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473" w:type="dxa"/>
        <w:tblInd w:w="-986" w:type="dxa"/>
        <w:tblLook w:val="04A0" w:firstRow="1" w:lastRow="0" w:firstColumn="1" w:lastColumn="0" w:noHBand="0" w:noVBand="1"/>
      </w:tblPr>
      <w:tblGrid>
        <w:gridCol w:w="676"/>
        <w:gridCol w:w="4327"/>
        <w:gridCol w:w="2425"/>
        <w:gridCol w:w="1244"/>
        <w:gridCol w:w="2801"/>
      </w:tblGrid>
      <w:tr w:rsidR="005832F0" w:rsidRPr="00AA69F0" w14:paraId="5768DAC7" w14:textId="77777777" w:rsidTr="00F70740">
        <w:trPr>
          <w:trHeight w:val="647"/>
        </w:trPr>
        <w:tc>
          <w:tcPr>
            <w:tcW w:w="676" w:type="dxa"/>
          </w:tcPr>
          <w:p w14:paraId="078E1733" w14:textId="0597159E" w:rsidR="005832F0" w:rsidRPr="00AA69F0" w:rsidRDefault="000634D9" w:rsidP="000634D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rtl/>
              </w:rPr>
            </w:pPr>
            <w:r w:rsidRPr="00AA69F0">
              <w:rPr>
                <w:rFonts w:ascii="Garamond" w:hAnsi="Garamond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327" w:type="dxa"/>
          </w:tcPr>
          <w:p w14:paraId="711CC3EF" w14:textId="01D249AF" w:rsidR="005832F0" w:rsidRPr="00AA69F0" w:rsidRDefault="000634D9" w:rsidP="000634D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rtl/>
              </w:rPr>
            </w:pPr>
            <w:r w:rsidRPr="00AA69F0">
              <w:rPr>
                <w:rFonts w:ascii="Garamond" w:hAnsi="Garamond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2425" w:type="dxa"/>
          </w:tcPr>
          <w:p w14:paraId="7795A1CE" w14:textId="3C117A8C" w:rsidR="005832F0" w:rsidRPr="00AA69F0" w:rsidRDefault="000634D9" w:rsidP="000634D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rtl/>
              </w:rPr>
            </w:pPr>
            <w:r w:rsidRPr="00AA69F0">
              <w:rPr>
                <w:rFonts w:ascii="Garamond" w:hAnsi="Garamond"/>
                <w:b/>
                <w:bCs/>
                <w:sz w:val="24"/>
                <w:szCs w:val="24"/>
                <w:rtl/>
              </w:rPr>
              <w:t>مجریان</w:t>
            </w:r>
          </w:p>
        </w:tc>
        <w:tc>
          <w:tcPr>
            <w:tcW w:w="1244" w:type="dxa"/>
          </w:tcPr>
          <w:p w14:paraId="426D50F3" w14:textId="21733630" w:rsidR="005832F0" w:rsidRPr="00AA69F0" w:rsidRDefault="000634D9" w:rsidP="000634D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rtl/>
              </w:rPr>
            </w:pPr>
            <w:r w:rsidRPr="00AA69F0">
              <w:rPr>
                <w:rFonts w:ascii="Garamond" w:hAnsi="Garamond"/>
                <w:b/>
                <w:bCs/>
                <w:sz w:val="24"/>
                <w:szCs w:val="24"/>
                <w:rtl/>
              </w:rPr>
              <w:t>تاریخ تصویب</w:t>
            </w:r>
          </w:p>
        </w:tc>
        <w:tc>
          <w:tcPr>
            <w:tcW w:w="2801" w:type="dxa"/>
          </w:tcPr>
          <w:p w14:paraId="76C75084" w14:textId="60FB8F94" w:rsidR="005832F0" w:rsidRPr="00AA69F0" w:rsidRDefault="000634D9" w:rsidP="000634D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rtl/>
              </w:rPr>
            </w:pPr>
            <w:r w:rsidRPr="00AA69F0">
              <w:rPr>
                <w:rFonts w:ascii="Garamond" w:hAnsi="Garamond"/>
                <w:b/>
                <w:bCs/>
                <w:sz w:val="24"/>
                <w:szCs w:val="24"/>
                <w:rtl/>
              </w:rPr>
              <w:t>کد اخلاق</w:t>
            </w:r>
          </w:p>
        </w:tc>
      </w:tr>
      <w:tr w:rsidR="00BC4875" w:rsidRPr="00AA69F0" w14:paraId="048CEC48" w14:textId="77777777" w:rsidTr="00F70740">
        <w:trPr>
          <w:trHeight w:val="611"/>
        </w:trPr>
        <w:tc>
          <w:tcPr>
            <w:tcW w:w="676" w:type="dxa"/>
            <w:vAlign w:val="center"/>
          </w:tcPr>
          <w:p w14:paraId="20474569" w14:textId="5EBAB4E6" w:rsidR="00BC4875" w:rsidRPr="00AA69F0" w:rsidRDefault="00882910" w:rsidP="00AA69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27" w:type="dxa"/>
            <w:vAlign w:val="center"/>
          </w:tcPr>
          <w:p w14:paraId="693E850A" w14:textId="356B79B2" w:rsidR="00BC4875" w:rsidRPr="00BC4875" w:rsidRDefault="00BC4875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BC4875">
              <w:rPr>
                <w:rFonts w:ascii="Garamond" w:hAnsi="Garamond"/>
                <w:sz w:val="22"/>
                <w:szCs w:val="22"/>
                <w:rtl/>
              </w:rPr>
              <w:t>طراح</w:t>
            </w:r>
            <w:r w:rsidRPr="00BC487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BC4875">
              <w:rPr>
                <w:rFonts w:ascii="Garamond" w:hAnsi="Garamond"/>
                <w:sz w:val="22"/>
                <w:szCs w:val="22"/>
                <w:rtl/>
              </w:rPr>
              <w:t xml:space="preserve"> و ساخت م</w:t>
            </w:r>
            <w:r w:rsidRPr="00BC487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BC4875">
              <w:rPr>
                <w:rFonts w:ascii="Garamond" w:hAnsi="Garamond" w:hint="eastAsia"/>
                <w:sz w:val="22"/>
                <w:szCs w:val="22"/>
                <w:rtl/>
              </w:rPr>
              <w:t>ز</w:t>
            </w:r>
            <w:r w:rsidRPr="00BC4875">
              <w:rPr>
                <w:rFonts w:ascii="Garamond" w:hAnsi="Garamond"/>
                <w:sz w:val="22"/>
                <w:szCs w:val="22"/>
                <w:rtl/>
              </w:rPr>
              <w:t xml:space="preserve"> ارگونوم</w:t>
            </w:r>
            <w:r w:rsidRPr="00BC487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BC4875">
              <w:rPr>
                <w:rFonts w:ascii="Garamond" w:hAnsi="Garamond" w:hint="eastAsia"/>
                <w:sz w:val="22"/>
                <w:szCs w:val="22"/>
                <w:rtl/>
              </w:rPr>
              <w:t>ک</w:t>
            </w:r>
            <w:r w:rsidRPr="00BC4875">
              <w:rPr>
                <w:rFonts w:ascii="Garamond" w:hAnsi="Garamond"/>
                <w:sz w:val="22"/>
                <w:szCs w:val="22"/>
                <w:rtl/>
              </w:rPr>
              <w:t xml:space="preserve"> فراور</w:t>
            </w:r>
            <w:r w:rsidRPr="00BC487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BC4875">
              <w:rPr>
                <w:rFonts w:ascii="Garamond" w:hAnsi="Garamond"/>
                <w:sz w:val="22"/>
                <w:szCs w:val="22"/>
                <w:rtl/>
              </w:rPr>
              <w:t xml:space="preserve"> گل زعفران</w:t>
            </w:r>
          </w:p>
        </w:tc>
        <w:tc>
          <w:tcPr>
            <w:tcW w:w="2425" w:type="dxa"/>
            <w:vAlign w:val="center"/>
          </w:tcPr>
          <w:p w14:paraId="4A311995" w14:textId="77777777" w:rsidR="00BC4875" w:rsidRDefault="00BC4875" w:rsidP="00BC4875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BC4875">
              <w:rPr>
                <w:rFonts w:ascii="Garamond" w:hAnsi="Garamond"/>
                <w:sz w:val="22"/>
                <w:szCs w:val="22"/>
                <w:rtl/>
              </w:rPr>
              <w:t>دکتر محمد حس</w:t>
            </w:r>
            <w:r w:rsidRPr="00BC487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BC4875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BC4875">
              <w:rPr>
                <w:rFonts w:ascii="Garamond" w:hAnsi="Garamond"/>
                <w:sz w:val="22"/>
                <w:szCs w:val="22"/>
                <w:rtl/>
              </w:rPr>
              <w:t xml:space="preserve"> بهشت</w:t>
            </w:r>
            <w:r w:rsidRPr="00BC487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58AF381A" w14:textId="77777777" w:rsidR="00BC4875" w:rsidRDefault="00BC4875" w:rsidP="00BC4875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BC4875">
              <w:rPr>
                <w:rFonts w:ascii="Garamond" w:hAnsi="Garamond"/>
                <w:sz w:val="22"/>
                <w:szCs w:val="22"/>
                <w:rtl/>
              </w:rPr>
              <w:t>دکتر عل</w:t>
            </w:r>
            <w:r w:rsidRPr="00BC487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BC4875">
              <w:rPr>
                <w:rFonts w:ascii="Garamond" w:hAnsi="Garamond"/>
                <w:sz w:val="22"/>
                <w:szCs w:val="22"/>
                <w:rtl/>
              </w:rPr>
              <w:t xml:space="preserve"> عالم</w:t>
            </w:r>
            <w:r w:rsidRPr="00BC487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1E82BDCE" w14:textId="55082884" w:rsidR="00BC4875" w:rsidRPr="00BC4875" w:rsidRDefault="00BC4875" w:rsidP="00BC4875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BC4875">
              <w:rPr>
                <w:rFonts w:ascii="Garamond" w:hAnsi="Garamond"/>
                <w:sz w:val="22"/>
                <w:szCs w:val="22"/>
                <w:rtl/>
              </w:rPr>
              <w:t>خانم قاسم</w:t>
            </w:r>
            <w:r w:rsidRPr="00BC487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BC4875">
              <w:rPr>
                <w:rFonts w:ascii="Garamond" w:hAnsi="Garamond" w:hint="eastAsia"/>
                <w:sz w:val="22"/>
                <w:szCs w:val="22"/>
                <w:rtl/>
              </w:rPr>
              <w:t>ان</w:t>
            </w:r>
          </w:p>
        </w:tc>
        <w:tc>
          <w:tcPr>
            <w:tcW w:w="1244" w:type="dxa"/>
            <w:vAlign w:val="center"/>
          </w:tcPr>
          <w:p w14:paraId="18B85444" w14:textId="6541C6A9" w:rsidR="00BC4875" w:rsidRDefault="00BC4875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29/10/1398</w:t>
            </w:r>
          </w:p>
        </w:tc>
        <w:tc>
          <w:tcPr>
            <w:tcW w:w="2801" w:type="dxa"/>
            <w:vAlign w:val="center"/>
          </w:tcPr>
          <w:p w14:paraId="728572AB" w14:textId="42A715AE" w:rsidR="00BC4875" w:rsidRPr="00BC4875" w:rsidRDefault="00BC4875" w:rsidP="00AA69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C4875">
              <w:rPr>
                <w:rFonts w:ascii="Garamond" w:hAnsi="Garamond"/>
                <w:sz w:val="22"/>
                <w:szCs w:val="22"/>
              </w:rPr>
              <w:t>IR.GMU.REC.1398.161</w:t>
            </w:r>
          </w:p>
        </w:tc>
      </w:tr>
      <w:tr w:rsidR="00BC4875" w:rsidRPr="00AA69F0" w14:paraId="6ECCBF27" w14:textId="77777777" w:rsidTr="00F70740">
        <w:trPr>
          <w:trHeight w:val="611"/>
        </w:trPr>
        <w:tc>
          <w:tcPr>
            <w:tcW w:w="676" w:type="dxa"/>
            <w:vAlign w:val="center"/>
          </w:tcPr>
          <w:p w14:paraId="5C49FD81" w14:textId="3BBAC880" w:rsidR="00BC4875" w:rsidRPr="00AA69F0" w:rsidRDefault="00882910" w:rsidP="00AA69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327" w:type="dxa"/>
            <w:vAlign w:val="center"/>
          </w:tcPr>
          <w:p w14:paraId="1D8F148F" w14:textId="397115F1" w:rsidR="00BC4875" w:rsidRPr="00BC4875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طراح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و بررس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کارا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ماسک نمد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3لا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ه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حاو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غشائ ها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پل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پروپل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آب گر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ز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و آب دوست شده در ف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لتر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اس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ون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قطرات تنفس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حاو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</w:t>
            </w:r>
            <w:r w:rsidRPr="007E510C">
              <w:rPr>
                <w:rFonts w:ascii="Garamond" w:hAnsi="Garamond"/>
                <w:sz w:val="22"/>
                <w:szCs w:val="22"/>
              </w:rPr>
              <w:t>COVID-19</w:t>
            </w:r>
          </w:p>
        </w:tc>
        <w:tc>
          <w:tcPr>
            <w:tcW w:w="2425" w:type="dxa"/>
            <w:vAlign w:val="center"/>
          </w:tcPr>
          <w:p w14:paraId="55DBEFCC" w14:textId="77777777" w:rsidR="00BC4875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دکتر محمد حسن بهشت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66458225" w14:textId="77777777" w:rsidR="007E510C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دکتر عل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عالم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15146B7F" w14:textId="2CB26B3E" w:rsidR="007E510C" w:rsidRPr="00BC4875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دکتر عل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ف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روز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</w:tc>
        <w:tc>
          <w:tcPr>
            <w:tcW w:w="1244" w:type="dxa"/>
            <w:vAlign w:val="center"/>
          </w:tcPr>
          <w:p w14:paraId="4B6CADCB" w14:textId="5BB2D9EE" w:rsidR="00BC4875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14/12/1398</w:t>
            </w:r>
          </w:p>
        </w:tc>
        <w:tc>
          <w:tcPr>
            <w:tcW w:w="2801" w:type="dxa"/>
            <w:vAlign w:val="center"/>
          </w:tcPr>
          <w:p w14:paraId="2354299A" w14:textId="032B26BC" w:rsidR="00BC4875" w:rsidRPr="00BC4875" w:rsidRDefault="007E510C" w:rsidP="00AA69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E510C">
              <w:rPr>
                <w:rFonts w:ascii="Garamond" w:hAnsi="Garamond"/>
                <w:sz w:val="22"/>
                <w:szCs w:val="22"/>
              </w:rPr>
              <w:t>IR.GMU.REC.1398.185</w:t>
            </w:r>
          </w:p>
        </w:tc>
      </w:tr>
      <w:tr w:rsidR="00BC4875" w:rsidRPr="00AA69F0" w14:paraId="29ECBFE0" w14:textId="77777777" w:rsidTr="00F70740">
        <w:trPr>
          <w:trHeight w:val="611"/>
        </w:trPr>
        <w:tc>
          <w:tcPr>
            <w:tcW w:w="676" w:type="dxa"/>
            <w:vAlign w:val="center"/>
          </w:tcPr>
          <w:p w14:paraId="06FC277F" w14:textId="07AAB464" w:rsidR="00BC4875" w:rsidRPr="00AA69F0" w:rsidRDefault="00882910" w:rsidP="00AA69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327" w:type="dxa"/>
            <w:vAlign w:val="center"/>
          </w:tcPr>
          <w:p w14:paraId="1283E69E" w14:textId="1BE0B99A" w:rsidR="00BC4875" w:rsidRPr="00AA69F0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بررس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و به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نه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ساز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ا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زولاس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ون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صوت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وحرارت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کامپوز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ت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ساخته شده از ال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اف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طب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ع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ح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وان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(مطالعه مورد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پر مرغ)</w:t>
            </w:r>
          </w:p>
        </w:tc>
        <w:tc>
          <w:tcPr>
            <w:tcW w:w="2425" w:type="dxa"/>
            <w:vAlign w:val="center"/>
          </w:tcPr>
          <w:p w14:paraId="3279417F" w14:textId="77777777" w:rsidR="00BC4875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محمد حس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بهشت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289BC219" w14:textId="77777777" w:rsidR="007E510C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احسان رضا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ان</w:t>
            </w:r>
          </w:p>
          <w:p w14:paraId="6932E6B4" w14:textId="34AE2106" w:rsidR="007E510C" w:rsidRPr="00AA69F0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نس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م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خواجو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ان</w:t>
            </w:r>
          </w:p>
        </w:tc>
        <w:tc>
          <w:tcPr>
            <w:tcW w:w="1244" w:type="dxa"/>
            <w:vAlign w:val="center"/>
          </w:tcPr>
          <w:p w14:paraId="60C98724" w14:textId="054EA84B" w:rsidR="00BC4875" w:rsidRPr="00AA69F0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27/07/1399</w:t>
            </w:r>
          </w:p>
        </w:tc>
        <w:tc>
          <w:tcPr>
            <w:tcW w:w="2801" w:type="dxa"/>
            <w:vAlign w:val="center"/>
          </w:tcPr>
          <w:p w14:paraId="2E5264AB" w14:textId="3206B149" w:rsidR="00BC4875" w:rsidRPr="00AA69F0" w:rsidRDefault="007E510C" w:rsidP="00AA69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E510C">
              <w:rPr>
                <w:rFonts w:ascii="Garamond" w:hAnsi="Garamond"/>
                <w:sz w:val="22"/>
                <w:szCs w:val="22"/>
              </w:rPr>
              <w:t>IR.GMU.REC.1399.108</w:t>
            </w:r>
          </w:p>
        </w:tc>
      </w:tr>
      <w:tr w:rsidR="007E510C" w:rsidRPr="00AA69F0" w14:paraId="6E213335" w14:textId="77777777" w:rsidTr="00F70740">
        <w:trPr>
          <w:trHeight w:val="611"/>
        </w:trPr>
        <w:tc>
          <w:tcPr>
            <w:tcW w:w="676" w:type="dxa"/>
            <w:vAlign w:val="center"/>
          </w:tcPr>
          <w:p w14:paraId="3099D4E8" w14:textId="3AD7044B" w:rsidR="007E510C" w:rsidRPr="00AA69F0" w:rsidRDefault="00882910" w:rsidP="00AA69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4327" w:type="dxa"/>
            <w:vAlign w:val="center"/>
          </w:tcPr>
          <w:p w14:paraId="1889A126" w14:textId="4AD7E0CE" w:rsidR="007E510C" w:rsidRPr="00AA69F0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طراح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و توسعه تله سوزن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بر جاذب </w:t>
            </w:r>
            <w:r w:rsidRPr="007E510C">
              <w:rPr>
                <w:rFonts w:ascii="Garamond" w:hAnsi="Garamond"/>
                <w:sz w:val="22"/>
                <w:szCs w:val="22"/>
              </w:rPr>
              <w:t>NI-CO-BTC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>جهت ر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ز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استخراج ترک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بات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آل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فرار از نمونه ها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آب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به روش فضا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فوقان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د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نام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ک</w:t>
            </w:r>
          </w:p>
        </w:tc>
        <w:tc>
          <w:tcPr>
            <w:tcW w:w="2425" w:type="dxa"/>
            <w:vAlign w:val="center"/>
          </w:tcPr>
          <w:p w14:paraId="2FC792BC" w14:textId="77777777" w:rsidR="007E510C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دکتر عل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ف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روز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0B00C996" w14:textId="77777777" w:rsidR="007E510C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دکتر محمدحس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7E510C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7E510C">
              <w:rPr>
                <w:rFonts w:ascii="Garamond" w:hAnsi="Garamond"/>
                <w:sz w:val="22"/>
                <w:szCs w:val="22"/>
                <w:rtl/>
              </w:rPr>
              <w:t xml:space="preserve"> بهشت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00E86E1F" w14:textId="77777777" w:rsidR="007E510C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</w:rPr>
              <w:t xml:space="preserve">Janusz </w:t>
            </w:r>
            <w:proofErr w:type="spellStart"/>
            <w:r w:rsidRPr="007E510C">
              <w:rPr>
                <w:rFonts w:ascii="Garamond" w:hAnsi="Garamond"/>
                <w:sz w:val="22"/>
                <w:szCs w:val="22"/>
              </w:rPr>
              <w:t>Pawliszyn</w:t>
            </w:r>
            <w:proofErr w:type="spellEnd"/>
          </w:p>
          <w:p w14:paraId="0A40B1C7" w14:textId="77777777" w:rsidR="007E510C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7E510C">
              <w:rPr>
                <w:rFonts w:ascii="Garamond" w:hAnsi="Garamond"/>
                <w:sz w:val="22"/>
                <w:szCs w:val="22"/>
                <w:rtl/>
              </w:rPr>
              <w:t>دکتر داوود نعمت اله</w:t>
            </w:r>
            <w:r w:rsidRPr="007E510C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1012829D" w14:textId="77777777" w:rsidR="007E510C" w:rsidRDefault="00DA200E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DA200E">
              <w:rPr>
                <w:rFonts w:ascii="Garamond" w:hAnsi="Garamond"/>
                <w:sz w:val="22"/>
                <w:szCs w:val="22"/>
                <w:rtl/>
              </w:rPr>
              <w:t>دکتر صابر عل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زاده</w:t>
            </w:r>
          </w:p>
          <w:p w14:paraId="72F7F29D" w14:textId="4856028D" w:rsidR="00DA200E" w:rsidRPr="00AA69F0" w:rsidRDefault="00DA200E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DA200E">
              <w:rPr>
                <w:rFonts w:ascii="Garamond" w:hAnsi="Garamond"/>
                <w:sz w:val="22"/>
                <w:szCs w:val="22"/>
                <w:rtl/>
              </w:rPr>
              <w:t>دکتر عل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اکبر عل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نق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14:paraId="2D2359A3" w14:textId="44FE4DE1" w:rsidR="007E510C" w:rsidRPr="00AA69F0" w:rsidRDefault="00DA200E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03/12/1399</w:t>
            </w:r>
          </w:p>
        </w:tc>
        <w:tc>
          <w:tcPr>
            <w:tcW w:w="2801" w:type="dxa"/>
            <w:vAlign w:val="center"/>
          </w:tcPr>
          <w:p w14:paraId="48BF6E99" w14:textId="77777777" w:rsidR="007E510C" w:rsidRDefault="007E510C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</w:p>
          <w:p w14:paraId="40328B92" w14:textId="6CBDB4BC" w:rsidR="00DA200E" w:rsidRPr="00DA200E" w:rsidRDefault="00DA200E" w:rsidP="00DA200E">
            <w:pPr>
              <w:rPr>
                <w:rFonts w:ascii="Garamond" w:hAnsi="Garamond"/>
                <w:sz w:val="22"/>
                <w:szCs w:val="22"/>
              </w:rPr>
            </w:pPr>
            <w:r w:rsidRPr="00DA200E">
              <w:rPr>
                <w:rFonts w:ascii="Garamond" w:hAnsi="Garamond"/>
                <w:sz w:val="22"/>
                <w:szCs w:val="22"/>
              </w:rPr>
              <w:t>IR.MUBAM.REC.1399.065</w:t>
            </w:r>
          </w:p>
        </w:tc>
      </w:tr>
      <w:tr w:rsidR="007E510C" w:rsidRPr="00AA69F0" w14:paraId="0D3C1B1D" w14:textId="77777777" w:rsidTr="00F70740">
        <w:trPr>
          <w:trHeight w:val="611"/>
        </w:trPr>
        <w:tc>
          <w:tcPr>
            <w:tcW w:w="676" w:type="dxa"/>
            <w:vAlign w:val="center"/>
          </w:tcPr>
          <w:p w14:paraId="066788D8" w14:textId="65CC9247" w:rsidR="007E510C" w:rsidRPr="00AA69F0" w:rsidRDefault="00882910" w:rsidP="00AA69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4327" w:type="dxa"/>
            <w:vAlign w:val="center"/>
          </w:tcPr>
          <w:p w14:paraId="4CF9809D" w14:textId="708E38F0" w:rsidR="007E510C" w:rsidRPr="00AA69F0" w:rsidRDefault="00DA200E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DA200E">
              <w:rPr>
                <w:rFonts w:ascii="Garamond" w:hAnsi="Garamond"/>
                <w:sz w:val="22"/>
                <w:szCs w:val="22"/>
                <w:rtl/>
              </w:rPr>
              <w:t>اصلاح ش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م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ا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به روش آلکال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توسط ه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دروکس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د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سد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م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بر و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زگ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ها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آکوست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ک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و حرارت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ال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اف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باگاس : بهبود آسا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ش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اجتماع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و سلامت عموم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با استفاده از پسماندها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کشاورز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</w:tc>
        <w:tc>
          <w:tcPr>
            <w:tcW w:w="2425" w:type="dxa"/>
            <w:vAlign w:val="center"/>
          </w:tcPr>
          <w:p w14:paraId="2A7A4B71" w14:textId="77777777" w:rsidR="007E510C" w:rsidRDefault="00DA200E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DA200E">
              <w:rPr>
                <w:rFonts w:ascii="Garamond" w:hAnsi="Garamond"/>
                <w:sz w:val="22"/>
                <w:szCs w:val="22"/>
                <w:rtl/>
              </w:rPr>
              <w:t>دکتر محمد حس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بهشت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3DE76E70" w14:textId="77777777" w:rsidR="00DA200E" w:rsidRDefault="00DA200E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DA200E">
              <w:rPr>
                <w:rFonts w:ascii="Garamond" w:hAnsi="Garamond"/>
                <w:sz w:val="22"/>
                <w:szCs w:val="22"/>
                <w:rtl/>
              </w:rPr>
              <w:t>ز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نب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گراوند</w:t>
            </w:r>
          </w:p>
          <w:p w14:paraId="7D941C3C" w14:textId="77777777" w:rsidR="00DA200E" w:rsidRDefault="00DA200E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DA200E">
              <w:rPr>
                <w:rFonts w:ascii="Garamond" w:hAnsi="Garamond"/>
                <w:sz w:val="22"/>
                <w:szCs w:val="22"/>
                <w:rtl/>
              </w:rPr>
              <w:t>روح اله حاج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زاده</w:t>
            </w:r>
          </w:p>
          <w:p w14:paraId="1AC7DF14" w14:textId="3D800013" w:rsidR="00DA200E" w:rsidRPr="00AA69F0" w:rsidRDefault="00DA200E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DA200E">
              <w:rPr>
                <w:rFonts w:ascii="Garamond" w:hAnsi="Garamond"/>
                <w:sz w:val="22"/>
                <w:szCs w:val="22"/>
                <w:rtl/>
              </w:rPr>
              <w:t>عل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DA200E">
              <w:rPr>
                <w:rFonts w:ascii="Garamond" w:hAnsi="Garamond" w:hint="eastAsia"/>
                <w:sz w:val="22"/>
                <w:szCs w:val="22"/>
                <w:rtl/>
              </w:rPr>
              <w:t>رضا</w:t>
            </w:r>
            <w:r w:rsidRPr="00DA200E">
              <w:rPr>
                <w:rFonts w:ascii="Garamond" w:hAnsi="Garamond"/>
                <w:sz w:val="22"/>
                <w:szCs w:val="22"/>
                <w:rtl/>
              </w:rPr>
              <w:t xml:space="preserve"> کوهپا</w:t>
            </w:r>
            <w:r w:rsidRPr="00DA200E">
              <w:rPr>
                <w:rFonts w:ascii="Garamond" w:hAnsi="Garamond" w:hint="cs"/>
                <w:sz w:val="22"/>
                <w:szCs w:val="22"/>
                <w:rtl/>
              </w:rPr>
              <w:t>یی</w:t>
            </w:r>
          </w:p>
        </w:tc>
        <w:tc>
          <w:tcPr>
            <w:tcW w:w="1244" w:type="dxa"/>
            <w:vAlign w:val="center"/>
          </w:tcPr>
          <w:p w14:paraId="00C5C628" w14:textId="4EFB7DA8" w:rsidR="007E510C" w:rsidRPr="00AA69F0" w:rsidRDefault="00DA200E" w:rsidP="00DA200E">
            <w:pPr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18/07/1400</w:t>
            </w:r>
          </w:p>
        </w:tc>
        <w:tc>
          <w:tcPr>
            <w:tcW w:w="2801" w:type="dxa"/>
            <w:vAlign w:val="center"/>
          </w:tcPr>
          <w:p w14:paraId="3E4F8F60" w14:textId="66F54056" w:rsidR="007E510C" w:rsidRPr="00AA69F0" w:rsidRDefault="00DA200E" w:rsidP="00AA69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A200E">
              <w:rPr>
                <w:rFonts w:ascii="Garamond" w:hAnsi="Garamond"/>
                <w:sz w:val="22"/>
                <w:szCs w:val="22"/>
              </w:rPr>
              <w:t>IR.ZUMS.REC.1400.108</w:t>
            </w:r>
          </w:p>
        </w:tc>
      </w:tr>
      <w:tr w:rsidR="007E510C" w:rsidRPr="00AA69F0" w14:paraId="6EC1B513" w14:textId="77777777" w:rsidTr="00F70740">
        <w:trPr>
          <w:trHeight w:val="611"/>
        </w:trPr>
        <w:tc>
          <w:tcPr>
            <w:tcW w:w="676" w:type="dxa"/>
            <w:vAlign w:val="center"/>
          </w:tcPr>
          <w:p w14:paraId="76BF1A44" w14:textId="7414903F" w:rsidR="007E510C" w:rsidRPr="00AA69F0" w:rsidRDefault="00882910" w:rsidP="00AA69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327" w:type="dxa"/>
            <w:vAlign w:val="center"/>
          </w:tcPr>
          <w:p w14:paraId="1C5F9D5D" w14:textId="1F60830D" w:rsidR="007E510C" w:rsidRPr="00AA69F0" w:rsidRDefault="005D7A22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D7A22">
              <w:rPr>
                <w:rFonts w:ascii="Garamond" w:hAnsi="Garamond"/>
                <w:sz w:val="22"/>
                <w:szCs w:val="22"/>
                <w:rtl/>
              </w:rPr>
              <w:t>کاربرد تکن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 w:hint="eastAsia"/>
                <w:sz w:val="22"/>
                <w:szCs w:val="22"/>
                <w:rtl/>
              </w:rPr>
              <w:t>ک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تله سوزن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همراه با جاذب سنتر شده بر پا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 w:hint="eastAsia"/>
                <w:sz w:val="22"/>
                <w:szCs w:val="22"/>
                <w:rtl/>
              </w:rPr>
              <w:t>ه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چارچوب فلز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ال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عامل دار شده جهت نمونه بردار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از سموم ارگانوکلره در هوا</w:t>
            </w:r>
          </w:p>
        </w:tc>
        <w:tc>
          <w:tcPr>
            <w:tcW w:w="2425" w:type="dxa"/>
            <w:vAlign w:val="center"/>
          </w:tcPr>
          <w:p w14:paraId="79C6277F" w14:textId="77777777" w:rsidR="007E510C" w:rsidRDefault="005D7A22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D7A22">
              <w:rPr>
                <w:rFonts w:ascii="Garamond" w:hAnsi="Garamond"/>
                <w:sz w:val="22"/>
                <w:szCs w:val="22"/>
                <w:rtl/>
              </w:rPr>
              <w:t>دکتر عل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ف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 w:hint="eastAsia"/>
                <w:sz w:val="22"/>
                <w:szCs w:val="22"/>
                <w:rtl/>
              </w:rPr>
              <w:t>روز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4A82D5F5" w14:textId="77777777" w:rsidR="00F70740" w:rsidRDefault="005D7A22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D7A22">
              <w:rPr>
                <w:rFonts w:ascii="Garamond" w:hAnsi="Garamond"/>
                <w:sz w:val="22"/>
                <w:szCs w:val="22"/>
                <w:rtl/>
              </w:rPr>
              <w:t>دکتر حجت الله کاکا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یی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دکتر عل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محمد عباس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</w:t>
            </w:r>
          </w:p>
          <w:p w14:paraId="3417A13E" w14:textId="6AFEC2C4" w:rsidR="005D7A22" w:rsidRDefault="005D7A22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D7A22">
              <w:rPr>
                <w:rFonts w:ascii="Garamond" w:hAnsi="Garamond"/>
                <w:sz w:val="22"/>
                <w:szCs w:val="22"/>
                <w:rtl/>
              </w:rPr>
              <w:t>دکتر داوود نعمت الله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4A02C880" w14:textId="77777777" w:rsidR="005D7A22" w:rsidRDefault="005D7A22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D7A22">
              <w:rPr>
                <w:rFonts w:ascii="Garamond" w:hAnsi="Garamond"/>
                <w:sz w:val="22"/>
                <w:szCs w:val="22"/>
                <w:rtl/>
              </w:rPr>
              <w:t>دکتر ش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 w:hint="eastAsia"/>
                <w:sz w:val="22"/>
                <w:szCs w:val="22"/>
                <w:rtl/>
              </w:rPr>
              <w:t>وا</w:t>
            </w: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سور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1B24B99A" w14:textId="31D16B01" w:rsidR="005D7A22" w:rsidRPr="00AA69F0" w:rsidRDefault="005D7A22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D7A22">
              <w:rPr>
                <w:rFonts w:ascii="Garamond" w:hAnsi="Garamond"/>
                <w:sz w:val="22"/>
                <w:szCs w:val="22"/>
                <w:rtl/>
              </w:rPr>
              <w:t xml:space="preserve"> دکتر صابر عل</w:t>
            </w:r>
            <w:r w:rsidRPr="005D7A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D7A22">
              <w:rPr>
                <w:rFonts w:ascii="Garamond" w:hAnsi="Garamond" w:hint="eastAsia"/>
                <w:sz w:val="22"/>
                <w:szCs w:val="22"/>
                <w:rtl/>
              </w:rPr>
              <w:t>زاده</w:t>
            </w:r>
          </w:p>
        </w:tc>
        <w:tc>
          <w:tcPr>
            <w:tcW w:w="1244" w:type="dxa"/>
            <w:vAlign w:val="center"/>
          </w:tcPr>
          <w:p w14:paraId="6AF100FD" w14:textId="73E9A585" w:rsidR="007E510C" w:rsidRPr="00AA69F0" w:rsidRDefault="005D7A22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18/07/1400</w:t>
            </w:r>
          </w:p>
        </w:tc>
        <w:tc>
          <w:tcPr>
            <w:tcW w:w="2801" w:type="dxa"/>
            <w:vAlign w:val="center"/>
          </w:tcPr>
          <w:p w14:paraId="3ABFE505" w14:textId="07254A2E" w:rsidR="007E510C" w:rsidRPr="00AA69F0" w:rsidRDefault="005D7A22" w:rsidP="00AA69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7A22">
              <w:rPr>
                <w:rFonts w:ascii="Garamond" w:hAnsi="Garamond"/>
                <w:sz w:val="22"/>
                <w:szCs w:val="22"/>
              </w:rPr>
              <w:t>IR.MEDILAM.REC.1400.047</w:t>
            </w:r>
          </w:p>
        </w:tc>
      </w:tr>
      <w:tr w:rsidR="005832F0" w:rsidRPr="00AA69F0" w14:paraId="7EDBF704" w14:textId="77777777" w:rsidTr="00F70740">
        <w:trPr>
          <w:trHeight w:val="611"/>
        </w:trPr>
        <w:tc>
          <w:tcPr>
            <w:tcW w:w="676" w:type="dxa"/>
            <w:vAlign w:val="center"/>
          </w:tcPr>
          <w:p w14:paraId="6C9DE3D3" w14:textId="07953693" w:rsidR="005832F0" w:rsidRPr="00AA69F0" w:rsidRDefault="00882910" w:rsidP="00AA69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4327" w:type="dxa"/>
            <w:vAlign w:val="center"/>
          </w:tcPr>
          <w:p w14:paraId="003A0633" w14:textId="5952916C" w:rsidR="005832F0" w:rsidRPr="00AA69F0" w:rsidRDefault="000634D9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سنگ مصنوعی ترموسونیک</w:t>
            </w:r>
          </w:p>
        </w:tc>
        <w:tc>
          <w:tcPr>
            <w:tcW w:w="2425" w:type="dxa"/>
            <w:vAlign w:val="center"/>
          </w:tcPr>
          <w:p w14:paraId="4D0C7F69" w14:textId="79098659" w:rsidR="005832F0" w:rsidRPr="00AA69F0" w:rsidRDefault="000634D9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محمد حسین بهشتی</w:t>
            </w:r>
          </w:p>
        </w:tc>
        <w:tc>
          <w:tcPr>
            <w:tcW w:w="1244" w:type="dxa"/>
            <w:vAlign w:val="center"/>
          </w:tcPr>
          <w:p w14:paraId="7380B16A" w14:textId="39419F5D" w:rsidR="005832F0" w:rsidRPr="00AA69F0" w:rsidRDefault="000634D9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19/10/1400</w:t>
            </w:r>
          </w:p>
        </w:tc>
        <w:tc>
          <w:tcPr>
            <w:tcW w:w="2801" w:type="dxa"/>
            <w:vAlign w:val="center"/>
          </w:tcPr>
          <w:p w14:paraId="2B2328AB" w14:textId="4ACC7CE0" w:rsidR="005832F0" w:rsidRPr="00AA69F0" w:rsidRDefault="000634D9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</w:rPr>
              <w:t>IR.GMU.REC.1400.161</w:t>
            </w:r>
          </w:p>
        </w:tc>
      </w:tr>
      <w:tr w:rsidR="000634D9" w:rsidRPr="00AA69F0" w14:paraId="2BE26297" w14:textId="77777777" w:rsidTr="00F70740">
        <w:tc>
          <w:tcPr>
            <w:tcW w:w="676" w:type="dxa"/>
            <w:vAlign w:val="center"/>
          </w:tcPr>
          <w:p w14:paraId="57A05EEB" w14:textId="05706149" w:rsidR="000634D9" w:rsidRPr="00AA69F0" w:rsidRDefault="00882910" w:rsidP="00AA69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327" w:type="dxa"/>
            <w:vAlign w:val="center"/>
          </w:tcPr>
          <w:p w14:paraId="3E6650FC" w14:textId="50B972B1" w:rsidR="000634D9" w:rsidRPr="00AA69F0" w:rsidRDefault="000634D9" w:rsidP="00AA69F0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طراحی وتو سعه نمونه برداری تله سوزنی انباشته شده با جاذب های پلیمری قالب مولکولی ادغام شده با جاذب چارچوب فلزی- آلی جهت تعیین مقدار دیازینون در هوا</w:t>
            </w:r>
          </w:p>
        </w:tc>
        <w:tc>
          <w:tcPr>
            <w:tcW w:w="2425" w:type="dxa"/>
            <w:vAlign w:val="center"/>
          </w:tcPr>
          <w:p w14:paraId="211ACA56" w14:textId="3D1532BC" w:rsidR="000634D9" w:rsidRPr="00AA69F0" w:rsidRDefault="000634D9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دکترعلی فیروزی چاهک</w:t>
            </w:r>
          </w:p>
          <w:p w14:paraId="773539DC" w14:textId="77777777" w:rsidR="000634D9" w:rsidRPr="00AA69F0" w:rsidRDefault="000634D9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صابر علیزاده</w:t>
            </w:r>
          </w:p>
          <w:p w14:paraId="1237BF54" w14:textId="77777777" w:rsidR="000634D9" w:rsidRPr="00AA69F0" w:rsidRDefault="000634D9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داوود نعمت الهی</w:t>
            </w:r>
          </w:p>
          <w:p w14:paraId="763DB7CC" w14:textId="62AF0470" w:rsidR="000634D9" w:rsidRPr="00AA69F0" w:rsidRDefault="000634D9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علی عالمی</w:t>
            </w:r>
          </w:p>
        </w:tc>
        <w:tc>
          <w:tcPr>
            <w:tcW w:w="1244" w:type="dxa"/>
            <w:vAlign w:val="center"/>
          </w:tcPr>
          <w:p w14:paraId="38C10EA9" w14:textId="2E9EFB5C" w:rsidR="000634D9" w:rsidRPr="00AA69F0" w:rsidRDefault="000634D9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19/10/1400</w:t>
            </w:r>
          </w:p>
        </w:tc>
        <w:tc>
          <w:tcPr>
            <w:tcW w:w="2801" w:type="dxa"/>
            <w:vAlign w:val="center"/>
          </w:tcPr>
          <w:p w14:paraId="615C457B" w14:textId="251E3CC6" w:rsidR="000634D9" w:rsidRPr="00AA69F0" w:rsidRDefault="000634D9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</w:rPr>
              <w:t>IR.GMU.REC.1400.160</w:t>
            </w:r>
          </w:p>
        </w:tc>
      </w:tr>
      <w:tr w:rsidR="00300785" w:rsidRPr="00AA69F0" w14:paraId="4D3A48F3" w14:textId="77777777" w:rsidTr="00F70740">
        <w:trPr>
          <w:trHeight w:val="845"/>
        </w:trPr>
        <w:tc>
          <w:tcPr>
            <w:tcW w:w="676" w:type="dxa"/>
            <w:vAlign w:val="center"/>
          </w:tcPr>
          <w:p w14:paraId="3C27ADB1" w14:textId="4350DC6D" w:rsidR="00300785" w:rsidRPr="00AA69F0" w:rsidRDefault="00882910" w:rsidP="00AA69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lastRenderedPageBreak/>
              <w:t>9</w:t>
            </w:r>
          </w:p>
        </w:tc>
        <w:tc>
          <w:tcPr>
            <w:tcW w:w="4327" w:type="dxa"/>
            <w:vAlign w:val="center"/>
          </w:tcPr>
          <w:p w14:paraId="593F42A8" w14:textId="1B2B3518" w:rsidR="00300785" w:rsidRPr="00AA69F0" w:rsidRDefault="00300785" w:rsidP="00AA69F0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300785">
              <w:rPr>
                <w:rFonts w:ascii="Garamond" w:hAnsi="Garamond"/>
                <w:sz w:val="22"/>
                <w:szCs w:val="22"/>
                <w:rtl/>
              </w:rPr>
              <w:t>استفاده از ضا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 w:hint="eastAsia"/>
                <w:sz w:val="22"/>
                <w:szCs w:val="22"/>
                <w:rtl/>
              </w:rPr>
              <w:t>عات</w:t>
            </w:r>
            <w:r w:rsidRPr="00300785">
              <w:rPr>
                <w:rFonts w:ascii="Garamond" w:hAnsi="Garamond"/>
                <w:sz w:val="22"/>
                <w:szCs w:val="22"/>
                <w:rtl/>
              </w:rPr>
              <w:t xml:space="preserve"> پل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/>
                <w:sz w:val="22"/>
                <w:szCs w:val="22"/>
                <w:rtl/>
              </w:rPr>
              <w:t xml:space="preserve"> پروپ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 w:hint="eastAsia"/>
                <w:sz w:val="22"/>
                <w:szCs w:val="22"/>
                <w:rtl/>
              </w:rPr>
              <w:t>لن</w:t>
            </w:r>
            <w:r w:rsidRPr="00300785">
              <w:rPr>
                <w:rFonts w:ascii="Garamond" w:hAnsi="Garamond"/>
                <w:sz w:val="22"/>
                <w:szCs w:val="22"/>
                <w:rtl/>
              </w:rPr>
              <w:t xml:space="preserve"> بر ضر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 w:hint="eastAsia"/>
                <w:sz w:val="22"/>
                <w:szCs w:val="22"/>
                <w:rtl/>
              </w:rPr>
              <w:t>ب</w:t>
            </w:r>
            <w:r w:rsidRPr="00300785">
              <w:rPr>
                <w:rFonts w:ascii="Garamond" w:hAnsi="Garamond"/>
                <w:sz w:val="22"/>
                <w:szCs w:val="22"/>
                <w:rtl/>
              </w:rPr>
              <w:t xml:space="preserve"> جدب صوت پانل ها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/>
                <w:sz w:val="22"/>
                <w:szCs w:val="22"/>
                <w:rtl/>
              </w:rPr>
              <w:t xml:space="preserve"> م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 w:hint="eastAsia"/>
                <w:sz w:val="22"/>
                <w:szCs w:val="22"/>
                <w:rtl/>
              </w:rPr>
              <w:t>کرو</w:t>
            </w:r>
            <w:r w:rsidRPr="00300785">
              <w:rPr>
                <w:rFonts w:ascii="Garamond" w:hAnsi="Garamond"/>
                <w:sz w:val="22"/>
                <w:szCs w:val="22"/>
                <w:rtl/>
              </w:rPr>
              <w:t xml:space="preserve"> متخلخل : استفاده از پسماندها جهت بهبود آسا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 w:hint="eastAsia"/>
                <w:sz w:val="22"/>
                <w:szCs w:val="22"/>
                <w:rtl/>
              </w:rPr>
              <w:t>ش</w:t>
            </w:r>
            <w:r w:rsidRPr="00300785">
              <w:rPr>
                <w:rFonts w:ascii="Garamond" w:hAnsi="Garamond"/>
                <w:sz w:val="22"/>
                <w:szCs w:val="22"/>
                <w:rtl/>
              </w:rPr>
              <w:t xml:space="preserve"> اجتماع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/>
                <w:sz w:val="22"/>
                <w:szCs w:val="22"/>
                <w:rtl/>
              </w:rPr>
              <w:t xml:space="preserve"> و سلامت عموم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</w:tc>
        <w:tc>
          <w:tcPr>
            <w:tcW w:w="2425" w:type="dxa"/>
            <w:vAlign w:val="center"/>
          </w:tcPr>
          <w:p w14:paraId="7C02FE93" w14:textId="77777777" w:rsidR="00300785" w:rsidRDefault="00300785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300785">
              <w:rPr>
                <w:rFonts w:ascii="Garamond" w:hAnsi="Garamond"/>
                <w:sz w:val="22"/>
                <w:szCs w:val="22"/>
                <w:rtl/>
              </w:rPr>
              <w:t>دکترمحمد حس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300785">
              <w:rPr>
                <w:rFonts w:ascii="Garamond" w:hAnsi="Garamond"/>
                <w:sz w:val="22"/>
                <w:szCs w:val="22"/>
                <w:rtl/>
              </w:rPr>
              <w:t xml:space="preserve"> بهشت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3F98D0F0" w14:textId="77777777" w:rsidR="00300785" w:rsidRDefault="00300785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300785">
              <w:rPr>
                <w:rFonts w:ascii="Garamond" w:hAnsi="Garamond"/>
                <w:sz w:val="22"/>
                <w:szCs w:val="22"/>
                <w:rtl/>
              </w:rPr>
              <w:t>دکتر روح اله حاج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/>
                <w:sz w:val="22"/>
                <w:szCs w:val="22"/>
                <w:rtl/>
              </w:rPr>
              <w:t xml:space="preserve"> زاده</w:t>
            </w:r>
          </w:p>
          <w:p w14:paraId="4D55F81C" w14:textId="77777777" w:rsidR="00300785" w:rsidRDefault="00300785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300785">
              <w:rPr>
                <w:rFonts w:ascii="Garamond" w:hAnsi="Garamond"/>
                <w:sz w:val="22"/>
                <w:szCs w:val="22"/>
                <w:rtl/>
              </w:rPr>
              <w:t>دکتر کوروش کمال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6AECFB53" w14:textId="7A6433B4" w:rsidR="00300785" w:rsidRPr="00AA69F0" w:rsidRDefault="00300785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300785">
              <w:rPr>
                <w:rFonts w:ascii="Garamond" w:hAnsi="Garamond"/>
                <w:sz w:val="22"/>
                <w:szCs w:val="22"/>
                <w:rtl/>
              </w:rPr>
              <w:t>حسن حس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00785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300785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</w:tc>
        <w:tc>
          <w:tcPr>
            <w:tcW w:w="1244" w:type="dxa"/>
            <w:vAlign w:val="center"/>
          </w:tcPr>
          <w:p w14:paraId="20728642" w14:textId="43C9E2C6" w:rsidR="00300785" w:rsidRPr="00AA69F0" w:rsidRDefault="00300785" w:rsidP="00AA69F0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17/11/1400</w:t>
            </w:r>
          </w:p>
        </w:tc>
        <w:tc>
          <w:tcPr>
            <w:tcW w:w="2801" w:type="dxa"/>
            <w:vAlign w:val="center"/>
          </w:tcPr>
          <w:p w14:paraId="6495430D" w14:textId="4FDD675E" w:rsidR="00300785" w:rsidRPr="00AA69F0" w:rsidRDefault="00300785" w:rsidP="00AA69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0785">
              <w:rPr>
                <w:rFonts w:ascii="Garamond" w:hAnsi="Garamond"/>
                <w:sz w:val="22"/>
                <w:szCs w:val="22"/>
              </w:rPr>
              <w:t>IR.ZUMS.REC.1400.268</w:t>
            </w:r>
          </w:p>
        </w:tc>
      </w:tr>
      <w:tr w:rsidR="003D548D" w:rsidRPr="00AA69F0" w14:paraId="47438423" w14:textId="77777777" w:rsidTr="00F70740">
        <w:trPr>
          <w:trHeight w:val="845"/>
        </w:trPr>
        <w:tc>
          <w:tcPr>
            <w:tcW w:w="676" w:type="dxa"/>
            <w:vAlign w:val="center"/>
          </w:tcPr>
          <w:p w14:paraId="5334DA1E" w14:textId="7C5D590A" w:rsidR="003D548D" w:rsidRPr="00AA69F0" w:rsidRDefault="00882910" w:rsidP="003D548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327" w:type="dxa"/>
            <w:vAlign w:val="center"/>
          </w:tcPr>
          <w:p w14:paraId="2DA088F1" w14:textId="147EF90C" w:rsidR="003D548D" w:rsidRPr="00AA69F0" w:rsidRDefault="003D548D" w:rsidP="003D548D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3D548D">
              <w:rPr>
                <w:rFonts w:ascii="Garamond" w:hAnsi="Garamond"/>
                <w:sz w:val="22"/>
                <w:szCs w:val="22"/>
                <w:rtl/>
              </w:rPr>
              <w:t>بررس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تاث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 w:hint="eastAsia"/>
                <w:sz w:val="22"/>
                <w:szCs w:val="22"/>
                <w:rtl/>
              </w:rPr>
              <w:t>ر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استفاده از ضا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 w:hint="eastAsia"/>
                <w:sz w:val="22"/>
                <w:szCs w:val="22"/>
                <w:rtl/>
              </w:rPr>
              <w:t>عات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پل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پروپل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و پل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 w:hint="eastAsia"/>
                <w:sz w:val="22"/>
                <w:szCs w:val="22"/>
                <w:rtl/>
              </w:rPr>
              <w:t>ورتان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به عنوان جاذب صوت و عا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 w:hint="eastAsia"/>
                <w:sz w:val="22"/>
                <w:szCs w:val="22"/>
                <w:rtl/>
              </w:rPr>
              <w:t>ق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حرارت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: استفاده از پسماندها جهت بهبود آسا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 w:hint="eastAsia"/>
                <w:sz w:val="22"/>
                <w:szCs w:val="22"/>
                <w:rtl/>
              </w:rPr>
              <w:t>ش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اجتماع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و سلامت عموم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</w:tc>
        <w:tc>
          <w:tcPr>
            <w:tcW w:w="2425" w:type="dxa"/>
            <w:vAlign w:val="center"/>
          </w:tcPr>
          <w:p w14:paraId="43DDC64C" w14:textId="77777777" w:rsidR="003D548D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3D548D">
              <w:rPr>
                <w:rFonts w:ascii="Garamond" w:hAnsi="Garamond"/>
                <w:sz w:val="22"/>
                <w:szCs w:val="22"/>
                <w:rtl/>
              </w:rPr>
              <w:t>دکتر محمد حس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بهشت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0B4835DB" w14:textId="77777777" w:rsidR="003D548D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3D548D">
              <w:rPr>
                <w:rFonts w:ascii="Garamond" w:hAnsi="Garamond"/>
                <w:sz w:val="22"/>
                <w:szCs w:val="22"/>
                <w:rtl/>
              </w:rPr>
              <w:t>دکتر روح اله حاج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زاده</w:t>
            </w:r>
          </w:p>
          <w:p w14:paraId="3436CAD5" w14:textId="77777777" w:rsidR="003D548D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3D548D">
              <w:rPr>
                <w:rFonts w:ascii="Garamond" w:hAnsi="Garamond"/>
                <w:sz w:val="22"/>
                <w:szCs w:val="22"/>
                <w:rtl/>
              </w:rPr>
              <w:t>دکتر عل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 w:hint="eastAsia"/>
                <w:sz w:val="22"/>
                <w:szCs w:val="22"/>
                <w:rtl/>
              </w:rPr>
              <w:t>رضا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کوهپا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یی</w:t>
            </w:r>
          </w:p>
          <w:p w14:paraId="02B24971" w14:textId="70BCE50D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3D548D">
              <w:rPr>
                <w:rFonts w:ascii="Garamond" w:hAnsi="Garamond"/>
                <w:sz w:val="22"/>
                <w:szCs w:val="22"/>
                <w:rtl/>
              </w:rPr>
              <w:t>خانم فوز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3D548D">
              <w:rPr>
                <w:rFonts w:ascii="Garamond" w:hAnsi="Garamond" w:hint="eastAsia"/>
                <w:sz w:val="22"/>
                <w:szCs w:val="22"/>
                <w:rtl/>
              </w:rPr>
              <w:t>ه</w:t>
            </w:r>
            <w:r w:rsidRPr="003D548D">
              <w:rPr>
                <w:rFonts w:ascii="Garamond" w:hAnsi="Garamond"/>
                <w:sz w:val="22"/>
                <w:szCs w:val="22"/>
                <w:rtl/>
              </w:rPr>
              <w:t xml:space="preserve"> خان</w:t>
            </w:r>
            <w:r w:rsidRPr="003D548D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</w:tc>
        <w:tc>
          <w:tcPr>
            <w:tcW w:w="1244" w:type="dxa"/>
            <w:vAlign w:val="center"/>
          </w:tcPr>
          <w:p w14:paraId="0CB816E5" w14:textId="02CC6435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17/11/1400</w:t>
            </w:r>
          </w:p>
        </w:tc>
        <w:tc>
          <w:tcPr>
            <w:tcW w:w="2801" w:type="dxa"/>
            <w:vAlign w:val="center"/>
          </w:tcPr>
          <w:p w14:paraId="0D53146E" w14:textId="3E592674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548D">
              <w:rPr>
                <w:rFonts w:ascii="Garamond" w:hAnsi="Garamond"/>
                <w:sz w:val="22"/>
                <w:szCs w:val="22"/>
              </w:rPr>
              <w:t>IR.ZUMS.REC.1400.10</w:t>
            </w:r>
          </w:p>
        </w:tc>
      </w:tr>
      <w:tr w:rsidR="00C60A74" w:rsidRPr="00AA69F0" w14:paraId="4BA7AF7C" w14:textId="77777777" w:rsidTr="00F70740">
        <w:trPr>
          <w:trHeight w:val="845"/>
        </w:trPr>
        <w:tc>
          <w:tcPr>
            <w:tcW w:w="676" w:type="dxa"/>
            <w:vAlign w:val="center"/>
          </w:tcPr>
          <w:p w14:paraId="3EF47A15" w14:textId="0DAF830A" w:rsidR="00C60A74" w:rsidRPr="00AA69F0" w:rsidRDefault="00882910" w:rsidP="003D548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4327" w:type="dxa"/>
            <w:vAlign w:val="center"/>
          </w:tcPr>
          <w:p w14:paraId="43FC4747" w14:textId="1F92D1CB" w:rsidR="00C60A74" w:rsidRPr="00AA69F0" w:rsidRDefault="00C60A74" w:rsidP="003D548D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توسعه 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ک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روش نو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مبتن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بر تله 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سوزن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به منظور تع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مقدار ترک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بات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سرطان زا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آم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ها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آرومات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ک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در افراد مواجهه 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افته</w:t>
            </w:r>
          </w:p>
        </w:tc>
        <w:tc>
          <w:tcPr>
            <w:tcW w:w="2425" w:type="dxa"/>
            <w:vAlign w:val="center"/>
          </w:tcPr>
          <w:p w14:paraId="1B02EC04" w14:textId="77777777" w:rsidR="00C60A74" w:rsidRDefault="00C60A74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C60A74">
              <w:rPr>
                <w:rFonts w:ascii="Garamond" w:hAnsi="Garamond"/>
                <w:sz w:val="22"/>
                <w:szCs w:val="22"/>
                <w:rtl/>
              </w:rPr>
              <w:t>دکتر عل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ف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روز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6FF6F7AD" w14:textId="77777777" w:rsidR="00C60A74" w:rsidRDefault="00C60A74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C60A74">
              <w:rPr>
                <w:rFonts w:ascii="Garamond" w:hAnsi="Garamond"/>
                <w:sz w:val="22"/>
                <w:szCs w:val="22"/>
                <w:rtl/>
              </w:rPr>
              <w:t>دکتر عل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عالم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49CD599B" w14:textId="77777777" w:rsidR="00C60A74" w:rsidRDefault="00C60A74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C60A74">
              <w:rPr>
                <w:rFonts w:ascii="Garamond" w:hAnsi="Garamond"/>
                <w:sz w:val="22"/>
                <w:szCs w:val="22"/>
                <w:rtl/>
              </w:rPr>
              <w:t>دکتر رزاق رح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م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پور</w:t>
            </w:r>
          </w:p>
          <w:p w14:paraId="21C2C50F" w14:textId="77777777" w:rsidR="00C60A74" w:rsidRDefault="00C60A74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C60A74">
              <w:rPr>
                <w:rFonts w:ascii="Garamond" w:hAnsi="Garamond"/>
                <w:sz w:val="22"/>
                <w:szCs w:val="22"/>
                <w:rtl/>
              </w:rPr>
              <w:t>دکتر صابر عل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زاده</w:t>
            </w:r>
          </w:p>
          <w:p w14:paraId="16AEBF0D" w14:textId="77777777" w:rsidR="00C60A74" w:rsidRDefault="00C60A74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C60A74">
              <w:rPr>
                <w:rFonts w:ascii="Garamond" w:hAnsi="Garamond"/>
                <w:sz w:val="22"/>
                <w:szCs w:val="22"/>
                <w:rtl/>
              </w:rPr>
              <w:t>آقا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دان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ال</w:t>
            </w:r>
            <w:r w:rsidRPr="00C60A74">
              <w:rPr>
                <w:rFonts w:ascii="Garamond" w:hAnsi="Garamond"/>
                <w:sz w:val="22"/>
                <w:szCs w:val="22"/>
                <w:rtl/>
              </w:rPr>
              <w:t xml:space="preserve"> سل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C60A74">
              <w:rPr>
                <w:rFonts w:ascii="Garamond" w:hAnsi="Garamond" w:hint="eastAsia"/>
                <w:sz w:val="22"/>
                <w:szCs w:val="22"/>
                <w:rtl/>
              </w:rPr>
              <w:t>مان</w:t>
            </w:r>
            <w:r w:rsidRPr="00C60A74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40474BDB" w14:textId="0A72A5E9" w:rsidR="00C60A74" w:rsidRPr="00AA69F0" w:rsidRDefault="00C60A74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C60A74">
              <w:rPr>
                <w:rFonts w:ascii="Garamond" w:hAnsi="Garamond"/>
                <w:sz w:val="22"/>
                <w:szCs w:val="22"/>
              </w:rPr>
              <w:t>Khaled Murtada</w:t>
            </w:r>
          </w:p>
        </w:tc>
        <w:tc>
          <w:tcPr>
            <w:tcW w:w="1244" w:type="dxa"/>
            <w:vAlign w:val="center"/>
          </w:tcPr>
          <w:p w14:paraId="0A35DAF7" w14:textId="550071BC" w:rsidR="00C60A74" w:rsidRPr="00AA69F0" w:rsidRDefault="00C60A74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C60A74">
              <w:rPr>
                <w:rFonts w:ascii="Garamond" w:hAnsi="Garamond"/>
                <w:sz w:val="22"/>
                <w:szCs w:val="22"/>
                <w:rtl/>
                <w:lang w:bidi="fa-IR"/>
              </w:rPr>
              <w:t>۱۴۰۰/۱۲/۲۲</w:t>
            </w:r>
          </w:p>
        </w:tc>
        <w:tc>
          <w:tcPr>
            <w:tcW w:w="2801" w:type="dxa"/>
            <w:vAlign w:val="center"/>
          </w:tcPr>
          <w:p w14:paraId="4F1DF75E" w14:textId="2A6D073D" w:rsidR="00C60A74" w:rsidRPr="00AA69F0" w:rsidRDefault="00C60A74" w:rsidP="003D54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60A74">
              <w:rPr>
                <w:rFonts w:ascii="Garamond" w:hAnsi="Garamond"/>
                <w:sz w:val="22"/>
                <w:szCs w:val="22"/>
              </w:rPr>
              <w:t>IR.GMU.REC.1401.007</w:t>
            </w:r>
          </w:p>
        </w:tc>
      </w:tr>
      <w:tr w:rsidR="003D548D" w:rsidRPr="00AA69F0" w14:paraId="435DE2E9" w14:textId="77777777" w:rsidTr="00F70740">
        <w:trPr>
          <w:trHeight w:val="845"/>
        </w:trPr>
        <w:tc>
          <w:tcPr>
            <w:tcW w:w="676" w:type="dxa"/>
            <w:vAlign w:val="center"/>
          </w:tcPr>
          <w:p w14:paraId="26ED0BB4" w14:textId="1EB73DBB" w:rsidR="003D548D" w:rsidRPr="00AA69F0" w:rsidRDefault="00882910" w:rsidP="003D548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4327" w:type="dxa"/>
            <w:vAlign w:val="center"/>
          </w:tcPr>
          <w:p w14:paraId="6EE6D1DA" w14:textId="7D577D3A" w:rsidR="003D548D" w:rsidRPr="00AA69F0" w:rsidRDefault="003D548D" w:rsidP="003D548D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طراحی و ساخت دستگاه اندازه گیری مقاومت مواد اکوستیک به عبور جریان هوا</w:t>
            </w:r>
          </w:p>
        </w:tc>
        <w:tc>
          <w:tcPr>
            <w:tcW w:w="2425" w:type="dxa"/>
            <w:vAlign w:val="center"/>
          </w:tcPr>
          <w:p w14:paraId="280D93C1" w14:textId="3B22E590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محمد حسین بهشتی</w:t>
            </w:r>
          </w:p>
        </w:tc>
        <w:tc>
          <w:tcPr>
            <w:tcW w:w="1244" w:type="dxa"/>
            <w:vAlign w:val="center"/>
          </w:tcPr>
          <w:p w14:paraId="2BEA1AD2" w14:textId="3734B25F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25/03/1401</w:t>
            </w:r>
          </w:p>
        </w:tc>
        <w:tc>
          <w:tcPr>
            <w:tcW w:w="2801" w:type="dxa"/>
            <w:vAlign w:val="center"/>
          </w:tcPr>
          <w:p w14:paraId="4F13BD9C" w14:textId="1D4BA4C4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</w:rPr>
              <w:t>IR.GMU.REC.1401.076</w:t>
            </w:r>
          </w:p>
        </w:tc>
      </w:tr>
      <w:tr w:rsidR="005A3522" w:rsidRPr="00AA69F0" w14:paraId="42504703" w14:textId="77777777" w:rsidTr="00F70740">
        <w:trPr>
          <w:trHeight w:val="1250"/>
        </w:trPr>
        <w:tc>
          <w:tcPr>
            <w:tcW w:w="676" w:type="dxa"/>
            <w:vAlign w:val="center"/>
          </w:tcPr>
          <w:p w14:paraId="7AD26D7E" w14:textId="710B7C5C" w:rsidR="005A3522" w:rsidRPr="00AA69F0" w:rsidRDefault="00882910" w:rsidP="003D548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4327" w:type="dxa"/>
            <w:vAlign w:val="center"/>
          </w:tcPr>
          <w:p w14:paraId="75BF7BA6" w14:textId="5C8DB7B3" w:rsidR="005A3522" w:rsidRPr="00AA69F0" w:rsidRDefault="005A3522" w:rsidP="003D548D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توسعه 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 w:hint="eastAsia"/>
                <w:sz w:val="22"/>
                <w:szCs w:val="22"/>
                <w:rtl/>
              </w:rPr>
              <w:t>ک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روش آماده ساز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مبتن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بر م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 w:hint="eastAsia"/>
                <w:sz w:val="22"/>
                <w:szCs w:val="22"/>
                <w:rtl/>
              </w:rPr>
              <w:t>کرو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استخراج فاز جامد بخش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به همراه جاذب </w:t>
            </w:r>
            <w:r w:rsidRPr="005A3522">
              <w:rPr>
                <w:rFonts w:ascii="Garamond" w:hAnsi="Garamond"/>
                <w:sz w:val="22"/>
                <w:szCs w:val="22"/>
              </w:rPr>
              <w:t>PANI/LDH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جهت تع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یی</w:t>
            </w:r>
            <w:r w:rsidRPr="005A3522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مقدار ه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 w:hint="eastAsia"/>
                <w:sz w:val="22"/>
                <w:szCs w:val="22"/>
                <w:rtl/>
              </w:rPr>
              <w:t>درو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کربن آرومات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 w:hint="eastAsia"/>
                <w:sz w:val="22"/>
                <w:szCs w:val="22"/>
                <w:rtl/>
              </w:rPr>
              <w:t>ک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چند حلقه ا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</w:tc>
        <w:tc>
          <w:tcPr>
            <w:tcW w:w="2425" w:type="dxa"/>
            <w:vAlign w:val="center"/>
          </w:tcPr>
          <w:p w14:paraId="5EA40F0A" w14:textId="77777777" w:rsidR="005A3522" w:rsidRDefault="005A3522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A3522">
              <w:rPr>
                <w:rFonts w:ascii="Garamond" w:hAnsi="Garamond"/>
                <w:sz w:val="22"/>
                <w:szCs w:val="22"/>
                <w:rtl/>
              </w:rPr>
              <w:t>عل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ف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 w:hint="eastAsia"/>
                <w:sz w:val="22"/>
                <w:szCs w:val="22"/>
                <w:rtl/>
              </w:rPr>
              <w:t>روز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چاهک</w:t>
            </w:r>
          </w:p>
          <w:p w14:paraId="5847AFD2" w14:textId="77777777" w:rsidR="005A3522" w:rsidRDefault="005A3522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A3522">
              <w:rPr>
                <w:rFonts w:ascii="Garamond" w:hAnsi="Garamond"/>
                <w:sz w:val="22"/>
                <w:szCs w:val="22"/>
                <w:rtl/>
              </w:rPr>
              <w:t>دکتر عل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عالم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2C0DFF93" w14:textId="77777777" w:rsidR="005A3522" w:rsidRDefault="005A3522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A3522">
              <w:rPr>
                <w:rFonts w:ascii="Garamond" w:hAnsi="Garamond"/>
                <w:sz w:val="22"/>
                <w:szCs w:val="22"/>
                <w:rtl/>
              </w:rPr>
              <w:t>رزاق رح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 w:hint="eastAsia"/>
                <w:sz w:val="22"/>
                <w:szCs w:val="22"/>
                <w:rtl/>
              </w:rPr>
              <w:t>م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پور</w:t>
            </w:r>
          </w:p>
          <w:p w14:paraId="64331B49" w14:textId="77777777" w:rsidR="005A3522" w:rsidRDefault="005A3522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A3522">
              <w:rPr>
                <w:rFonts w:ascii="Garamond" w:hAnsi="Garamond"/>
                <w:sz w:val="22"/>
                <w:szCs w:val="22"/>
                <w:rtl/>
              </w:rPr>
              <w:t>دان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 w:hint="eastAsia"/>
                <w:sz w:val="22"/>
                <w:szCs w:val="22"/>
                <w:rtl/>
              </w:rPr>
              <w:t>ال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سل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 w:hint="eastAsia"/>
                <w:sz w:val="22"/>
                <w:szCs w:val="22"/>
                <w:rtl/>
              </w:rPr>
              <w:t>مان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5A3522">
              <w:rPr>
                <w:rFonts w:ascii="Garamond" w:hAnsi="Garamond"/>
                <w:sz w:val="22"/>
                <w:szCs w:val="22"/>
                <w:rtl/>
              </w:rPr>
              <w:t xml:space="preserve"> قوژد</w:t>
            </w:r>
            <w:r w:rsidRPr="005A3522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4DF77954" w14:textId="583FFDFD" w:rsidR="005A3522" w:rsidRPr="00AA69F0" w:rsidRDefault="005A3522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5A3522">
              <w:rPr>
                <w:rFonts w:ascii="Garamond" w:hAnsi="Garamond"/>
                <w:sz w:val="22"/>
                <w:szCs w:val="22"/>
              </w:rPr>
              <w:t>Khaled Murtada</w:t>
            </w:r>
          </w:p>
        </w:tc>
        <w:tc>
          <w:tcPr>
            <w:tcW w:w="1244" w:type="dxa"/>
            <w:vAlign w:val="center"/>
          </w:tcPr>
          <w:p w14:paraId="29F66641" w14:textId="21032C7F" w:rsidR="005A3522" w:rsidRPr="00AA69F0" w:rsidRDefault="005A3522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20/06/1401</w:t>
            </w:r>
          </w:p>
        </w:tc>
        <w:tc>
          <w:tcPr>
            <w:tcW w:w="2801" w:type="dxa"/>
            <w:vAlign w:val="center"/>
          </w:tcPr>
          <w:p w14:paraId="6CBDA42D" w14:textId="30F395F6" w:rsidR="005A3522" w:rsidRPr="00AA69F0" w:rsidRDefault="005A3522" w:rsidP="003D54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A3522">
              <w:rPr>
                <w:rFonts w:ascii="Garamond" w:hAnsi="Garamond"/>
                <w:sz w:val="22"/>
                <w:szCs w:val="22"/>
              </w:rPr>
              <w:t>IR.GMU.REC.1401.095</w:t>
            </w:r>
          </w:p>
        </w:tc>
      </w:tr>
      <w:tr w:rsidR="003D548D" w:rsidRPr="00AA69F0" w14:paraId="4741AECE" w14:textId="77777777" w:rsidTr="00F70740">
        <w:trPr>
          <w:trHeight w:val="1250"/>
        </w:trPr>
        <w:tc>
          <w:tcPr>
            <w:tcW w:w="676" w:type="dxa"/>
            <w:vAlign w:val="center"/>
          </w:tcPr>
          <w:p w14:paraId="03D6EB4D" w14:textId="6EE6C50D" w:rsidR="003D548D" w:rsidRPr="00AA69F0" w:rsidRDefault="00882910" w:rsidP="003D548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4327" w:type="dxa"/>
            <w:vAlign w:val="center"/>
          </w:tcPr>
          <w:p w14:paraId="670D969A" w14:textId="3E1CE04E" w:rsidR="003D548D" w:rsidRPr="00AA69F0" w:rsidRDefault="003D548D" w:rsidP="003D548D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سنتز نانوهیبرید اکسید گرافن/دی اکسید سیلیکون بعنوان یک باکتری ساید: بهینه سازی،</w:t>
            </w:r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 </w:t>
            </w:r>
            <w:r w:rsidRPr="00AA69F0">
              <w:rPr>
                <w:rFonts w:ascii="Garamond" w:hAnsi="Garamond"/>
                <w:sz w:val="22"/>
                <w:szCs w:val="22"/>
                <w:rtl/>
              </w:rPr>
              <w:t xml:space="preserve">فعالیت ضد باکتریایی بر اساس پوشش نانوکامپوزیت </w:t>
            </w:r>
            <w:r w:rsidRPr="00AA69F0">
              <w:rPr>
                <w:rFonts w:ascii="Garamond" w:hAnsi="Garamond"/>
                <w:sz w:val="22"/>
                <w:szCs w:val="22"/>
              </w:rPr>
              <w:t>GO-SiO2</w:t>
            </w:r>
            <w:r w:rsidRPr="00AA69F0">
              <w:rPr>
                <w:rFonts w:ascii="Garamond" w:hAnsi="Garamond"/>
                <w:sz w:val="22"/>
                <w:szCs w:val="22"/>
                <w:rtl/>
              </w:rPr>
              <w:t xml:space="preserve"> در از بین بردن باکتری های آب</w:t>
            </w:r>
          </w:p>
        </w:tc>
        <w:tc>
          <w:tcPr>
            <w:tcW w:w="2425" w:type="dxa"/>
            <w:vAlign w:val="center"/>
          </w:tcPr>
          <w:p w14:paraId="0F57838A" w14:textId="0EE2E2F3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لاله کلانکش</w:t>
            </w:r>
          </w:p>
        </w:tc>
        <w:tc>
          <w:tcPr>
            <w:tcW w:w="1244" w:type="dxa"/>
            <w:vAlign w:val="center"/>
          </w:tcPr>
          <w:p w14:paraId="2B5E06B2" w14:textId="10E4C4BA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06/09/1401</w:t>
            </w:r>
          </w:p>
        </w:tc>
        <w:tc>
          <w:tcPr>
            <w:tcW w:w="2801" w:type="dxa"/>
            <w:vAlign w:val="center"/>
          </w:tcPr>
          <w:p w14:paraId="5133B208" w14:textId="2AD1B278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</w:rPr>
              <w:t>IR.GMU.REC.1401.078</w:t>
            </w:r>
          </w:p>
        </w:tc>
      </w:tr>
      <w:tr w:rsidR="003D548D" w:rsidRPr="00AA69F0" w14:paraId="345C8087" w14:textId="77777777" w:rsidTr="00F70740">
        <w:trPr>
          <w:trHeight w:val="1799"/>
        </w:trPr>
        <w:tc>
          <w:tcPr>
            <w:tcW w:w="676" w:type="dxa"/>
            <w:vAlign w:val="center"/>
          </w:tcPr>
          <w:p w14:paraId="3DDBDCC4" w14:textId="505143DC" w:rsidR="003D548D" w:rsidRPr="00AA69F0" w:rsidRDefault="00882910" w:rsidP="003D548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327" w:type="dxa"/>
            <w:vAlign w:val="center"/>
          </w:tcPr>
          <w:p w14:paraId="36B1336E" w14:textId="5D873D94" w:rsidR="003D548D" w:rsidRPr="00AA69F0" w:rsidRDefault="003D548D" w:rsidP="003D548D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 xml:space="preserve">توسعه و استاندارد سازی تکنیک </w:t>
            </w:r>
            <w:r w:rsidRPr="00AA69F0">
              <w:rPr>
                <w:rFonts w:ascii="Garamond" w:hAnsi="Garamond"/>
                <w:sz w:val="22"/>
                <w:szCs w:val="22"/>
              </w:rPr>
              <w:t>SNC-GDC</w:t>
            </w:r>
          </w:p>
        </w:tc>
        <w:tc>
          <w:tcPr>
            <w:tcW w:w="2425" w:type="dxa"/>
            <w:vAlign w:val="center"/>
          </w:tcPr>
          <w:p w14:paraId="4B02CDFE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محمد حسین بهشتی</w:t>
            </w:r>
          </w:p>
          <w:p w14:paraId="58DFA1C6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مهندس مصطفی جعفری</w:t>
            </w:r>
          </w:p>
          <w:p w14:paraId="5E5837F3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علی فیروزی چاهک</w:t>
            </w:r>
          </w:p>
          <w:p w14:paraId="2734E27B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مجتبی امکانی</w:t>
            </w:r>
          </w:p>
          <w:p w14:paraId="470ECFD6" w14:textId="519235C3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روح اله حاجی زاده</w:t>
            </w:r>
          </w:p>
        </w:tc>
        <w:tc>
          <w:tcPr>
            <w:tcW w:w="1244" w:type="dxa"/>
            <w:vAlign w:val="center"/>
          </w:tcPr>
          <w:p w14:paraId="1E482C85" w14:textId="744AC8C1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11/10/1401</w:t>
            </w:r>
          </w:p>
        </w:tc>
        <w:tc>
          <w:tcPr>
            <w:tcW w:w="2801" w:type="dxa"/>
            <w:vAlign w:val="center"/>
          </w:tcPr>
          <w:p w14:paraId="51E0B3BF" w14:textId="1B452C0F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</w:rPr>
              <w:t>IR.GMU.REC.1401.127</w:t>
            </w:r>
          </w:p>
        </w:tc>
      </w:tr>
      <w:tr w:rsidR="003D548D" w:rsidRPr="00AA69F0" w14:paraId="337FAE87" w14:textId="77777777" w:rsidTr="00F70740">
        <w:tc>
          <w:tcPr>
            <w:tcW w:w="676" w:type="dxa"/>
            <w:vAlign w:val="center"/>
          </w:tcPr>
          <w:p w14:paraId="5BBB8239" w14:textId="2AF5395E" w:rsidR="003D548D" w:rsidRPr="00AA69F0" w:rsidRDefault="00882910" w:rsidP="003D548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4327" w:type="dxa"/>
            <w:vAlign w:val="center"/>
          </w:tcPr>
          <w:p w14:paraId="437FB3FA" w14:textId="4CC52FF4" w:rsidR="003D548D" w:rsidRPr="00AA69F0" w:rsidRDefault="003D548D" w:rsidP="003D548D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طراحی و ساخت پانل میکرو متخلخل هوشمند (</w:t>
            </w:r>
            <w:r w:rsidRPr="00AA69F0">
              <w:rPr>
                <w:rFonts w:ascii="Garamond" w:hAnsi="Garamond"/>
                <w:sz w:val="22"/>
                <w:szCs w:val="22"/>
              </w:rPr>
              <w:t xml:space="preserve">Smart </w:t>
            </w:r>
            <w:proofErr w:type="spellStart"/>
            <w:r w:rsidRPr="00AA69F0">
              <w:rPr>
                <w:rFonts w:ascii="Garamond" w:hAnsi="Garamond"/>
                <w:sz w:val="22"/>
                <w:szCs w:val="22"/>
              </w:rPr>
              <w:t>Mpp</w:t>
            </w:r>
            <w:proofErr w:type="spellEnd"/>
            <w:r w:rsidRPr="00AA69F0">
              <w:rPr>
                <w:rFonts w:ascii="Garamond" w:hAnsi="Garamond"/>
                <w:sz w:val="22"/>
                <w:szCs w:val="22"/>
                <w:rtl/>
              </w:rPr>
              <w:t>) با استفاده از کامپوزیت باگاس</w:t>
            </w:r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 </w:t>
            </w:r>
            <w:r w:rsidRPr="00AA69F0">
              <w:rPr>
                <w:rFonts w:ascii="Garamond" w:hAnsi="Garamond"/>
                <w:sz w:val="22"/>
                <w:szCs w:val="22"/>
                <w:rtl/>
              </w:rPr>
              <w:t>و الیاف نیشکر و مدار شانت سلفی مقاومتی</w:t>
            </w:r>
          </w:p>
        </w:tc>
        <w:tc>
          <w:tcPr>
            <w:tcW w:w="2425" w:type="dxa"/>
            <w:vAlign w:val="center"/>
          </w:tcPr>
          <w:p w14:paraId="3BF975B5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محمد حسین بهشتی</w:t>
            </w:r>
          </w:p>
          <w:p w14:paraId="15284D8C" w14:textId="6EDB1F58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مهندس اکرم تبریزی</w:t>
            </w:r>
          </w:p>
        </w:tc>
        <w:tc>
          <w:tcPr>
            <w:tcW w:w="1244" w:type="dxa"/>
            <w:vAlign w:val="center"/>
          </w:tcPr>
          <w:p w14:paraId="4633B186" w14:textId="5194452D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11/10/1401</w:t>
            </w:r>
          </w:p>
        </w:tc>
        <w:tc>
          <w:tcPr>
            <w:tcW w:w="2801" w:type="dxa"/>
            <w:vAlign w:val="center"/>
          </w:tcPr>
          <w:p w14:paraId="482E4E53" w14:textId="17B9BE55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</w:rPr>
              <w:t>IR.GMU.REC.1401.130</w:t>
            </w:r>
          </w:p>
        </w:tc>
      </w:tr>
      <w:tr w:rsidR="003D548D" w:rsidRPr="00AA69F0" w14:paraId="523C767C" w14:textId="77777777" w:rsidTr="00F70740">
        <w:tc>
          <w:tcPr>
            <w:tcW w:w="676" w:type="dxa"/>
            <w:vAlign w:val="center"/>
          </w:tcPr>
          <w:p w14:paraId="1CEE986B" w14:textId="11C9116C" w:rsidR="003D548D" w:rsidRPr="00AA69F0" w:rsidRDefault="00882910" w:rsidP="003D548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lastRenderedPageBreak/>
              <w:t>17</w:t>
            </w:r>
          </w:p>
        </w:tc>
        <w:tc>
          <w:tcPr>
            <w:tcW w:w="4327" w:type="dxa"/>
            <w:vAlign w:val="center"/>
          </w:tcPr>
          <w:p w14:paraId="0859FA7F" w14:textId="6F28BAD2" w:rsidR="003D548D" w:rsidRPr="00AA69F0" w:rsidRDefault="003D548D" w:rsidP="003D548D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توسعه روش ریزاستخراج با جاذب</w:t>
            </w:r>
            <w:r w:rsidRPr="00AA69F0">
              <w:rPr>
                <w:rFonts w:ascii="Garamond" w:hAnsi="Garamond" w:cs="Calibri"/>
                <w:sz w:val="22"/>
                <w:szCs w:val="22"/>
                <w:rtl/>
              </w:rPr>
              <w:t>­</w:t>
            </w:r>
            <w:r w:rsidRPr="00AA69F0">
              <w:rPr>
                <w:rFonts w:ascii="Garamond" w:hAnsi="Garamond"/>
                <w:sz w:val="22"/>
                <w:szCs w:val="22"/>
                <w:rtl/>
              </w:rPr>
              <w:t xml:space="preserve"> هیدروکسیدهای لایه ای دو گانه جهت تعیین مقدار بیومارکر پایش بنزن (ترانس- ترانس موکونیک اسید)  در نمونه های ادرار کارکنان پمپ بنزین</w:t>
            </w:r>
          </w:p>
        </w:tc>
        <w:tc>
          <w:tcPr>
            <w:tcW w:w="2425" w:type="dxa"/>
            <w:vAlign w:val="center"/>
          </w:tcPr>
          <w:p w14:paraId="0893F511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علی فیروزی چاهک</w:t>
            </w:r>
          </w:p>
          <w:p w14:paraId="2F2D3A82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دکتر علی عالمی</w:t>
            </w:r>
          </w:p>
          <w:p w14:paraId="752A62F1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دانیال سلیمانی قوژدی</w:t>
            </w:r>
          </w:p>
          <w:p w14:paraId="7622AFF5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  <w:rtl/>
              </w:rPr>
              <w:t>رزاق رحیم پور</w:t>
            </w:r>
          </w:p>
          <w:p w14:paraId="7EEB8165" w14:textId="2BC54650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</w:rPr>
              <w:t>Khaled Murtada</w:t>
            </w:r>
          </w:p>
        </w:tc>
        <w:tc>
          <w:tcPr>
            <w:tcW w:w="1244" w:type="dxa"/>
            <w:vAlign w:val="center"/>
          </w:tcPr>
          <w:p w14:paraId="2BD006CA" w14:textId="761756FB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27/4/1402</w:t>
            </w:r>
          </w:p>
        </w:tc>
        <w:tc>
          <w:tcPr>
            <w:tcW w:w="2801" w:type="dxa"/>
            <w:vAlign w:val="center"/>
          </w:tcPr>
          <w:p w14:paraId="5BC54F0B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</w:p>
          <w:p w14:paraId="7C61D44D" w14:textId="77777777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AA69F0">
              <w:rPr>
                <w:rFonts w:ascii="Garamond" w:hAnsi="Garamond"/>
                <w:sz w:val="22"/>
                <w:szCs w:val="22"/>
              </w:rPr>
              <w:t>IR. GMU.REC.1402.079</w:t>
            </w:r>
          </w:p>
          <w:p w14:paraId="66A13A0A" w14:textId="5C15F558" w:rsidR="003D548D" w:rsidRPr="00AA69F0" w:rsidRDefault="003D548D" w:rsidP="003D54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82910" w:rsidRPr="00AA69F0" w14:paraId="0812FA39" w14:textId="77777777" w:rsidTr="00F70740">
        <w:tc>
          <w:tcPr>
            <w:tcW w:w="676" w:type="dxa"/>
            <w:vAlign w:val="center"/>
          </w:tcPr>
          <w:p w14:paraId="3672E05E" w14:textId="58BF86B5" w:rsidR="00882910" w:rsidRPr="00AA69F0" w:rsidRDefault="00882910" w:rsidP="003D548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4327" w:type="dxa"/>
            <w:vAlign w:val="center"/>
          </w:tcPr>
          <w:p w14:paraId="701653E2" w14:textId="40502C27" w:rsidR="00882910" w:rsidRPr="00AA69F0" w:rsidRDefault="00882910" w:rsidP="003D548D">
            <w:pPr>
              <w:rPr>
                <w:rFonts w:ascii="Garamond" w:hAnsi="Garamond"/>
                <w:sz w:val="22"/>
                <w:szCs w:val="22"/>
                <w:rtl/>
              </w:rPr>
            </w:pPr>
            <w:r w:rsidRPr="00882910">
              <w:rPr>
                <w:rFonts w:ascii="Garamond" w:hAnsi="Garamond"/>
                <w:sz w:val="22"/>
                <w:szCs w:val="22"/>
                <w:rtl/>
              </w:rPr>
              <w:t>بررس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تاث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ر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استفاده ازگرانول ها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لاست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ک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در ساختار بلوک ها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بتن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سبک بر ا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زولاس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ون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صوت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و حرارت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و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ژگ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ها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مکان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ک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و جذب رطوبت آنها با رو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کرد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کنترل آلا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نده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ها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ز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ست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مح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ط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</w:tc>
        <w:tc>
          <w:tcPr>
            <w:tcW w:w="2425" w:type="dxa"/>
            <w:vAlign w:val="center"/>
          </w:tcPr>
          <w:p w14:paraId="6C011A7B" w14:textId="77777777" w:rsidR="00882910" w:rsidRDefault="00882910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882910">
              <w:rPr>
                <w:rFonts w:ascii="Garamond" w:hAnsi="Garamond"/>
                <w:sz w:val="22"/>
                <w:szCs w:val="22"/>
                <w:rtl/>
              </w:rPr>
              <w:t>دکتر محمد حس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ن</w:t>
            </w:r>
            <w:r w:rsidRPr="00882910">
              <w:rPr>
                <w:rFonts w:ascii="Garamond" w:hAnsi="Garamond"/>
                <w:sz w:val="22"/>
                <w:szCs w:val="22"/>
                <w:rtl/>
              </w:rPr>
              <w:t xml:space="preserve"> بهشت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  <w:p w14:paraId="6B6540FD" w14:textId="77777777" w:rsidR="00882910" w:rsidRDefault="00882910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882910">
              <w:rPr>
                <w:rFonts w:ascii="Garamond" w:hAnsi="Garamond"/>
                <w:sz w:val="22"/>
                <w:szCs w:val="22"/>
                <w:rtl/>
              </w:rPr>
              <w:t>رسول ع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د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ان</w:t>
            </w:r>
          </w:p>
          <w:p w14:paraId="239CE7DC" w14:textId="0565F505" w:rsidR="00882910" w:rsidRPr="00AA69F0" w:rsidRDefault="00882910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882910">
              <w:rPr>
                <w:rFonts w:ascii="Garamond" w:hAnsi="Garamond"/>
                <w:sz w:val="22"/>
                <w:szCs w:val="22"/>
                <w:rtl/>
              </w:rPr>
              <w:t>خانم اسماع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  <w:r w:rsidRPr="00882910">
              <w:rPr>
                <w:rFonts w:ascii="Garamond" w:hAnsi="Garamond" w:hint="eastAsia"/>
                <w:sz w:val="22"/>
                <w:szCs w:val="22"/>
                <w:rtl/>
              </w:rPr>
              <w:t>ل</w:t>
            </w:r>
            <w:r w:rsidRPr="00882910">
              <w:rPr>
                <w:rFonts w:ascii="Garamond" w:hAnsi="Garamond" w:hint="cs"/>
                <w:sz w:val="22"/>
                <w:szCs w:val="22"/>
                <w:rtl/>
              </w:rPr>
              <w:t>ی</w:t>
            </w:r>
          </w:p>
        </w:tc>
        <w:tc>
          <w:tcPr>
            <w:tcW w:w="1244" w:type="dxa"/>
            <w:vAlign w:val="center"/>
          </w:tcPr>
          <w:p w14:paraId="5577A5FB" w14:textId="347FE7E7" w:rsidR="00882910" w:rsidRDefault="00882910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05/09/1402</w:t>
            </w:r>
          </w:p>
        </w:tc>
        <w:tc>
          <w:tcPr>
            <w:tcW w:w="2801" w:type="dxa"/>
            <w:vAlign w:val="center"/>
          </w:tcPr>
          <w:p w14:paraId="6A277DD3" w14:textId="1AFE8660" w:rsidR="00882910" w:rsidRPr="00AA69F0" w:rsidRDefault="00882910" w:rsidP="003D548D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 w:rsidRPr="00882910">
              <w:rPr>
                <w:rFonts w:ascii="Garamond" w:hAnsi="Garamond"/>
                <w:sz w:val="22"/>
                <w:szCs w:val="22"/>
              </w:rPr>
              <w:t>IR.GMU.REC.1402.115</w:t>
            </w:r>
          </w:p>
        </w:tc>
      </w:tr>
    </w:tbl>
    <w:p w14:paraId="5ECD83B6" w14:textId="77777777" w:rsidR="00BE603A" w:rsidRPr="00AA69F0" w:rsidRDefault="00BE603A"/>
    <w:p w14:paraId="46043E0B" w14:textId="77777777" w:rsidR="00AA69F0" w:rsidRPr="00AA69F0" w:rsidRDefault="00AA69F0"/>
    <w:sectPr w:rsidR="00AA69F0" w:rsidRPr="00AA69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341B" w14:textId="77777777" w:rsidR="001840F7" w:rsidRDefault="001840F7" w:rsidP="005832F0">
      <w:pPr>
        <w:spacing w:after="0" w:line="240" w:lineRule="auto"/>
      </w:pPr>
      <w:r>
        <w:separator/>
      </w:r>
    </w:p>
  </w:endnote>
  <w:endnote w:type="continuationSeparator" w:id="0">
    <w:p w14:paraId="5210BF41" w14:textId="77777777" w:rsidR="001840F7" w:rsidRDefault="001840F7" w:rsidP="0058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9C6A" w14:textId="77777777" w:rsidR="001840F7" w:rsidRDefault="001840F7" w:rsidP="005832F0">
      <w:pPr>
        <w:spacing w:after="0" w:line="240" w:lineRule="auto"/>
      </w:pPr>
      <w:r>
        <w:separator/>
      </w:r>
    </w:p>
  </w:footnote>
  <w:footnote w:type="continuationSeparator" w:id="0">
    <w:p w14:paraId="02B01321" w14:textId="77777777" w:rsidR="001840F7" w:rsidRDefault="001840F7" w:rsidP="0058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5C53" w14:textId="538D834D" w:rsidR="00AA69F0" w:rsidRDefault="00AA69F0" w:rsidP="00AA69F0">
    <w:pPr>
      <w:pStyle w:val="Header"/>
      <w:jc w:val="center"/>
      <w:rPr>
        <w:rFonts w:cs="B Titr"/>
        <w:rtl/>
        <w:lang w:bidi="fa-IR"/>
      </w:rPr>
    </w:pPr>
    <w:r>
      <w:rPr>
        <w:rFonts w:cs="B Titr"/>
        <w:noProof/>
        <w:lang w:bidi="fa-IR"/>
      </w:rPr>
      <w:drawing>
        <wp:inline distT="0" distB="0" distL="0" distR="0" wp14:anchorId="11E50331" wp14:editId="6EA53920">
          <wp:extent cx="981710" cy="633730"/>
          <wp:effectExtent l="0" t="0" r="8890" b="0"/>
          <wp:docPr id="2171285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19C94D" w14:textId="3849E67D" w:rsidR="005832F0" w:rsidRDefault="005832F0" w:rsidP="00AA69F0">
    <w:pPr>
      <w:pStyle w:val="Header"/>
      <w:jc w:val="center"/>
      <w:rPr>
        <w:rFonts w:cs="B Titr"/>
        <w:sz w:val="32"/>
        <w:szCs w:val="32"/>
        <w:rtl/>
        <w:lang w:bidi="fa-IR"/>
      </w:rPr>
    </w:pPr>
    <w:r w:rsidRPr="00AA69F0">
      <w:rPr>
        <w:rFonts w:cs="B Titr" w:hint="cs"/>
        <w:sz w:val="32"/>
        <w:szCs w:val="32"/>
        <w:rtl/>
        <w:lang w:bidi="fa-IR"/>
      </w:rPr>
      <w:t>لیست طرح های فناورانه</w:t>
    </w:r>
    <w:r w:rsidR="00AA69F0" w:rsidRPr="00AA69F0">
      <w:rPr>
        <w:rFonts w:cs="B Titr" w:hint="cs"/>
        <w:sz w:val="32"/>
        <w:szCs w:val="32"/>
        <w:rtl/>
        <w:lang w:bidi="fa-IR"/>
      </w:rPr>
      <w:t xml:space="preserve"> </w:t>
    </w:r>
    <w:r w:rsidRPr="00AA69F0">
      <w:rPr>
        <w:rFonts w:cs="B Titr" w:hint="cs"/>
        <w:sz w:val="32"/>
        <w:szCs w:val="32"/>
        <w:rtl/>
        <w:lang w:bidi="fa-IR"/>
      </w:rPr>
      <w:t>مرکز تحقیقات عوامل اجتماعی موثر بر سلامت</w:t>
    </w:r>
    <w:r w:rsidR="00AA69F0" w:rsidRPr="00AA69F0">
      <w:rPr>
        <w:rFonts w:cs="B Titr" w:hint="cs"/>
        <w:sz w:val="32"/>
        <w:szCs w:val="32"/>
        <w:rtl/>
        <w:lang w:bidi="fa-IR"/>
      </w:rPr>
      <w:t xml:space="preserve"> گناباد</w:t>
    </w:r>
  </w:p>
  <w:p w14:paraId="7FDA676B" w14:textId="77777777" w:rsidR="00AA69F0" w:rsidRPr="00AA69F0" w:rsidRDefault="00AA69F0" w:rsidP="00AA69F0">
    <w:pPr>
      <w:pStyle w:val="Header"/>
      <w:jc w:val="center"/>
      <w:rPr>
        <w:rFonts w:cs="B Titr"/>
        <w:sz w:val="32"/>
        <w:szCs w:val="3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F0"/>
    <w:rsid w:val="00004AC0"/>
    <w:rsid w:val="000634D9"/>
    <w:rsid w:val="001840F7"/>
    <w:rsid w:val="001C2EF4"/>
    <w:rsid w:val="0027343C"/>
    <w:rsid w:val="00300785"/>
    <w:rsid w:val="003D548D"/>
    <w:rsid w:val="005832F0"/>
    <w:rsid w:val="005A3522"/>
    <w:rsid w:val="005C54EC"/>
    <w:rsid w:val="005D7A22"/>
    <w:rsid w:val="00603A0E"/>
    <w:rsid w:val="007C072C"/>
    <w:rsid w:val="007E510C"/>
    <w:rsid w:val="00882910"/>
    <w:rsid w:val="008F6BDE"/>
    <w:rsid w:val="00A27D50"/>
    <w:rsid w:val="00AA69F0"/>
    <w:rsid w:val="00AB243D"/>
    <w:rsid w:val="00B23DF0"/>
    <w:rsid w:val="00BC4875"/>
    <w:rsid w:val="00BE603A"/>
    <w:rsid w:val="00C60A74"/>
    <w:rsid w:val="00DA200E"/>
    <w:rsid w:val="00F03B51"/>
    <w:rsid w:val="00F70740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89D87"/>
  <w15:chartTrackingRefBased/>
  <w15:docId w15:val="{1F49F1A9-DA60-495C-99FE-EA31C54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F0"/>
  </w:style>
  <w:style w:type="paragraph" w:styleId="Footer">
    <w:name w:val="footer"/>
    <w:basedOn w:val="Normal"/>
    <w:link w:val="FooterChar"/>
    <w:uiPriority w:val="99"/>
    <w:unhideWhenUsed/>
    <w:rsid w:val="0058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Edur-sarvari</dc:creator>
  <cp:keywords/>
  <dc:description/>
  <cp:lastModifiedBy>Tak</cp:lastModifiedBy>
  <cp:revision>2</cp:revision>
  <dcterms:created xsi:type="dcterms:W3CDTF">2024-01-09T09:21:00Z</dcterms:created>
  <dcterms:modified xsi:type="dcterms:W3CDTF">2024-01-09T09:21:00Z</dcterms:modified>
</cp:coreProperties>
</file>